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EF18" w14:textId="77777777" w:rsidR="009A23B6" w:rsidRDefault="000807C6">
      <w: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1CDE9D" wp14:editId="7F950140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1257300" cy="6604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211215" w14:textId="77777777" w:rsidR="009A23B6" w:rsidRDefault="009A23B6">
      <w:pPr>
        <w:jc w:val="center"/>
        <w:rPr>
          <w:b/>
        </w:rPr>
      </w:pPr>
    </w:p>
    <w:p w14:paraId="14BF8979" w14:textId="77777777" w:rsidR="009A23B6" w:rsidRDefault="009A23B6">
      <w:pPr>
        <w:jc w:val="center"/>
        <w:rPr>
          <w:b/>
        </w:rPr>
      </w:pPr>
    </w:p>
    <w:p w14:paraId="13099245" w14:textId="77777777" w:rsidR="009A23B6" w:rsidRDefault="000807C6">
      <w:pPr>
        <w:jc w:val="center"/>
        <w:rPr>
          <w:b/>
        </w:rPr>
      </w:pPr>
      <w:r>
        <w:rPr>
          <w:b/>
        </w:rPr>
        <w:t>SUGAR BEET FOOD STORE COOPERATIVE</w:t>
      </w:r>
    </w:p>
    <w:p w14:paraId="713D1417" w14:textId="77777777" w:rsidR="009A23B6" w:rsidRDefault="000807C6">
      <w:pPr>
        <w:jc w:val="center"/>
        <w:rPr>
          <w:b/>
        </w:rPr>
      </w:pPr>
      <w:r>
        <w:rPr>
          <w:b/>
        </w:rPr>
        <w:t>BOARD OF DIRECTORS MEETING</w:t>
      </w:r>
    </w:p>
    <w:p w14:paraId="4F38AAF1" w14:textId="13ACA521" w:rsidR="009A23B6" w:rsidRDefault="000807C6">
      <w:pPr>
        <w:jc w:val="center"/>
        <w:rPr>
          <w:b/>
          <w:color w:val="000000"/>
        </w:rPr>
      </w:pPr>
      <w:r>
        <w:rPr>
          <w:b/>
        </w:rPr>
        <w:t xml:space="preserve">Tuesday, </w:t>
      </w:r>
      <w:r w:rsidR="00A1371B">
        <w:rPr>
          <w:b/>
        </w:rPr>
        <w:t>October 25</w:t>
      </w:r>
      <w:r>
        <w:rPr>
          <w:b/>
        </w:rPr>
        <w:t xml:space="preserve">, 2022, </w:t>
      </w:r>
      <w:r>
        <w:rPr>
          <w:b/>
          <w:color w:val="000000"/>
        </w:rPr>
        <w:t>7pm</w:t>
      </w:r>
    </w:p>
    <w:p w14:paraId="4C02D1AB" w14:textId="77777777" w:rsidR="009A23B6" w:rsidRDefault="000807C6">
      <w:pPr>
        <w:jc w:val="center"/>
        <w:rPr>
          <w:b/>
        </w:rPr>
      </w:pPr>
      <w:r>
        <w:rPr>
          <w:b/>
        </w:rPr>
        <w:t>Grove Apartments- Conference Room</w:t>
      </w:r>
    </w:p>
    <w:p w14:paraId="2332591A" w14:textId="77777777" w:rsidR="009A23B6" w:rsidRDefault="000807C6">
      <w:pPr>
        <w:jc w:val="center"/>
        <w:rPr>
          <w:b/>
        </w:rPr>
      </w:pPr>
      <w:r>
        <w:rPr>
          <w:b/>
        </w:rPr>
        <w:t>442 S. Grove, Oak Park, IL</w:t>
      </w:r>
    </w:p>
    <w:p w14:paraId="5D90F4F6" w14:textId="77777777" w:rsidR="009A23B6" w:rsidRDefault="009A23B6">
      <w:pPr>
        <w:shd w:val="clear" w:color="auto" w:fill="FFFFFF"/>
        <w:spacing w:after="0"/>
        <w:jc w:val="center"/>
        <w:rPr>
          <w:b/>
        </w:rPr>
      </w:pPr>
    </w:p>
    <w:p w14:paraId="1D127C41" w14:textId="77777777" w:rsidR="004D0E42" w:rsidRDefault="004D0E42" w:rsidP="004D0E42">
      <w:pPr>
        <w:shd w:val="clear" w:color="auto" w:fill="FFFFFF"/>
        <w:spacing w:after="0"/>
        <w:jc w:val="center"/>
        <w:rPr>
          <w:b/>
        </w:rPr>
      </w:pPr>
      <w:bookmarkStart w:id="0" w:name="_heading=h.30j0zll" w:colFirst="0" w:colLast="0"/>
      <w:bookmarkEnd w:id="0"/>
      <w:r>
        <w:rPr>
          <w:b/>
        </w:rPr>
        <w:t>Join by Zoom:</w:t>
      </w:r>
    </w:p>
    <w:p w14:paraId="693578E4" w14:textId="77777777" w:rsidR="004D0E42" w:rsidRDefault="00000000" w:rsidP="004D0E42">
      <w:pPr>
        <w:jc w:val="center"/>
        <w:rPr>
          <w:b/>
          <w:sz w:val="20"/>
          <w:szCs w:val="20"/>
        </w:rPr>
      </w:pPr>
      <w:hyperlink r:id="rId7" w:history="1">
        <w:r w:rsidR="004D0E42">
          <w:rPr>
            <w:rStyle w:val="Hyperlink"/>
            <w:b/>
            <w:sz w:val="20"/>
            <w:szCs w:val="20"/>
          </w:rPr>
          <w:t>https://us06web.zoom.us/j/82346685635?pwd=bTB0bU1NaGtIQXhDQ0FWU1N4ZTJadz09</w:t>
        </w:r>
      </w:hyperlink>
    </w:p>
    <w:p w14:paraId="436BB445" w14:textId="77777777" w:rsidR="009A23B6" w:rsidRDefault="009A23B6">
      <w:pPr>
        <w:rPr>
          <w:b/>
        </w:rPr>
      </w:pPr>
    </w:p>
    <w:p w14:paraId="15EF950F" w14:textId="77777777" w:rsidR="009A23B6" w:rsidRDefault="000807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</w:p>
    <w:p w14:paraId="233619B2" w14:textId="77777777" w:rsidR="009A23B6" w:rsidRDefault="000807C6">
      <w:r>
        <w:t xml:space="preserve">Board of Directors:  Linda Chandler, Beth Dougherty, Bill Gee, Gail Holmberg, Cassie Janis, Johnny Mathias, Peter Nolan, Diane Norris, </w:t>
      </w:r>
      <w:bookmarkStart w:id="1" w:name="_Hlk118547935"/>
      <w:r>
        <w:t xml:space="preserve">Lori </w:t>
      </w:r>
      <w:proofErr w:type="spellStart"/>
      <w:r>
        <w:t>Vierow</w:t>
      </w:r>
      <w:bookmarkEnd w:id="1"/>
      <w:proofErr w:type="spellEnd"/>
      <w:r>
        <w:t xml:space="preserve">, and Chuck Wolf </w:t>
      </w:r>
    </w:p>
    <w:p w14:paraId="6D8492CF" w14:textId="77777777" w:rsidR="009A23B6" w:rsidRDefault="000807C6">
      <w:r>
        <w:t>Interim General Manager: Jim Doyle</w:t>
      </w:r>
    </w:p>
    <w:p w14:paraId="1201048A" w14:textId="3B3D2325" w:rsidR="009A23B6" w:rsidRDefault="009212EE">
      <w:r>
        <w:t xml:space="preserve">Attendees: </w:t>
      </w:r>
      <w:r w:rsidR="00EE598C">
        <w:t xml:space="preserve">Matthew </w:t>
      </w:r>
      <w:proofErr w:type="spellStart"/>
      <w:r w:rsidR="00EE598C">
        <w:t>Ruffi</w:t>
      </w:r>
      <w:proofErr w:type="spellEnd"/>
      <w:r w:rsidR="009308A0">
        <w:t>, Chicago Market</w:t>
      </w:r>
    </w:p>
    <w:p w14:paraId="4C17E6FE" w14:textId="77777777" w:rsidR="009212EE" w:rsidRDefault="009212EE"/>
    <w:p w14:paraId="4C057557" w14:textId="77777777" w:rsidR="004C4999" w:rsidRPr="00A71270" w:rsidRDefault="004C4999" w:rsidP="004C4999">
      <w:pPr>
        <w:rPr>
          <w:rFonts w:ascii="tahoma" w:hAnsi="tahoma" w:cs="tahoma"/>
          <w:b/>
          <w:sz w:val="20"/>
          <w:szCs w:val="20"/>
        </w:rPr>
      </w:pPr>
      <w:r w:rsidRPr="00A71270">
        <w:rPr>
          <w:rFonts w:ascii="tahoma" w:hAnsi="tahoma" w:cs="tahoma"/>
          <w:b/>
          <w:sz w:val="20"/>
          <w:szCs w:val="20"/>
        </w:rPr>
        <w:t>Meeting called to order</w:t>
      </w:r>
      <w:r w:rsidR="00637C37">
        <w:rPr>
          <w:rFonts w:ascii="tahoma" w:hAnsi="tahoma" w:cs="tahoma"/>
          <w:b/>
          <w:sz w:val="20"/>
          <w:szCs w:val="20"/>
        </w:rPr>
        <w:t xml:space="preserve"> 7:04</w:t>
      </w:r>
      <w:r w:rsidR="004D0E42">
        <w:rPr>
          <w:rFonts w:ascii="tahoma" w:hAnsi="tahoma" w:cs="tahoma"/>
          <w:b/>
          <w:sz w:val="20"/>
          <w:szCs w:val="20"/>
        </w:rPr>
        <w:t xml:space="preserve">pm </w:t>
      </w:r>
      <w:r>
        <w:rPr>
          <w:rFonts w:ascii="tahoma" w:hAnsi="tahoma" w:cs="tahoma"/>
          <w:b/>
          <w:sz w:val="20"/>
          <w:szCs w:val="20"/>
        </w:rPr>
        <w:t>CT</w:t>
      </w:r>
    </w:p>
    <w:p w14:paraId="087366FF" w14:textId="77777777" w:rsidR="004D0E42" w:rsidRDefault="004C4999" w:rsidP="004D0E42">
      <w:pPr>
        <w:pStyle w:val="ListParagraph"/>
        <w:numPr>
          <w:ilvl w:val="0"/>
          <w:numId w:val="7"/>
        </w:numPr>
      </w:pPr>
      <w:r>
        <w:t>GM Update</w:t>
      </w:r>
    </w:p>
    <w:p w14:paraId="4E42F6B0" w14:textId="77777777" w:rsidR="00707AF7" w:rsidRDefault="002270EE" w:rsidP="004D0E42">
      <w:pPr>
        <w:pStyle w:val="ListParagraph"/>
        <w:numPr>
          <w:ilvl w:val="1"/>
          <w:numId w:val="7"/>
        </w:numPr>
      </w:pPr>
      <w:r>
        <w:t>August F</w:t>
      </w:r>
      <w:r w:rsidR="00707AF7">
        <w:t>inancial Update</w:t>
      </w:r>
    </w:p>
    <w:p w14:paraId="6E680A27" w14:textId="77777777" w:rsidR="009308A0" w:rsidRDefault="00637C37" w:rsidP="00637C37">
      <w:pPr>
        <w:pStyle w:val="ListParagraph"/>
        <w:numPr>
          <w:ilvl w:val="2"/>
          <w:numId w:val="7"/>
        </w:numPr>
      </w:pPr>
      <w:r>
        <w:t xml:space="preserve">August - $390K, up 4% </w:t>
      </w:r>
    </w:p>
    <w:p w14:paraId="74996840" w14:textId="58A40ACD" w:rsidR="009308A0" w:rsidRDefault="009308A0" w:rsidP="00637C37">
      <w:pPr>
        <w:pStyle w:val="ListParagraph"/>
        <w:numPr>
          <w:ilvl w:val="2"/>
          <w:numId w:val="7"/>
        </w:numPr>
      </w:pPr>
      <w:r>
        <w:t>M</w:t>
      </w:r>
      <w:r w:rsidR="00637C37">
        <w:t xml:space="preserve">argin 35%, </w:t>
      </w:r>
      <w:r>
        <w:t xml:space="preserve">vs. </w:t>
      </w:r>
      <w:r w:rsidR="00637C37">
        <w:t>goal</w:t>
      </w:r>
      <w:r>
        <w:t xml:space="preserve"> of</w:t>
      </w:r>
      <w:r w:rsidR="00637C37">
        <w:t xml:space="preserve"> 37.5%</w:t>
      </w:r>
    </w:p>
    <w:p w14:paraId="79FEA4A9" w14:textId="425F398D" w:rsidR="00637C37" w:rsidRDefault="009308A0" w:rsidP="00637C37">
      <w:pPr>
        <w:pStyle w:val="ListParagraph"/>
        <w:numPr>
          <w:ilvl w:val="2"/>
          <w:numId w:val="7"/>
        </w:numPr>
      </w:pPr>
      <w:r>
        <w:t>L</w:t>
      </w:r>
      <w:r w:rsidR="00637C37">
        <w:t xml:space="preserve">abor </w:t>
      </w:r>
      <w:r>
        <w:t xml:space="preserve">at </w:t>
      </w:r>
      <w:r w:rsidR="00637C37">
        <w:t>19%</w:t>
      </w:r>
      <w:r>
        <w:t>. T</w:t>
      </w:r>
      <w:r w:rsidR="00637C37">
        <w:t>otal labo</w:t>
      </w:r>
      <w:r>
        <w:t xml:space="preserve">r </w:t>
      </w:r>
      <w:r w:rsidR="00637C37">
        <w:t>excluding contractor</w:t>
      </w:r>
      <w:r>
        <w:t xml:space="preserve"> (Jim Doyle, Interim GM)</w:t>
      </w:r>
      <w:r w:rsidR="00637C37">
        <w:t>, 23% total with contractor.  Off $14K for month.</w:t>
      </w:r>
    </w:p>
    <w:p w14:paraId="38FFE8B9" w14:textId="5A2F9C94" w:rsidR="00637C37" w:rsidRDefault="00637C37" w:rsidP="00637C37">
      <w:pPr>
        <w:pStyle w:val="ListParagraph"/>
        <w:numPr>
          <w:ilvl w:val="2"/>
          <w:numId w:val="7"/>
        </w:numPr>
      </w:pPr>
      <w:r>
        <w:t>Expected labor high with trainings etc</w:t>
      </w:r>
      <w:r w:rsidR="009308A0">
        <w:t>.</w:t>
      </w:r>
    </w:p>
    <w:p w14:paraId="4C8FC877" w14:textId="77777777" w:rsidR="00637C37" w:rsidRDefault="00637C37" w:rsidP="00637C37">
      <w:pPr>
        <w:pStyle w:val="ListParagraph"/>
        <w:numPr>
          <w:ilvl w:val="2"/>
          <w:numId w:val="7"/>
        </w:numPr>
      </w:pPr>
      <w:r>
        <w:t>Occupancy up $6K YoY, rent up $1K/month in May plus $250 in office space</w:t>
      </w:r>
    </w:p>
    <w:p w14:paraId="430A4D1B" w14:textId="1232F4F7" w:rsidR="00637C37" w:rsidRDefault="00637C37" w:rsidP="00637C37">
      <w:pPr>
        <w:pStyle w:val="ListParagraph"/>
        <w:numPr>
          <w:ilvl w:val="2"/>
          <w:numId w:val="7"/>
        </w:numPr>
      </w:pPr>
      <w:r>
        <w:t>Op Exp</w:t>
      </w:r>
      <w:r w:rsidR="009308A0">
        <w:t>enses</w:t>
      </w:r>
      <w:r>
        <w:t xml:space="preserve"> up $3K, primarily merch</w:t>
      </w:r>
      <w:r w:rsidR="009308A0">
        <w:t>ant</w:t>
      </w:r>
      <w:r>
        <w:t xml:space="preserve"> and service fees – considering why, correlates to credit card swipes</w:t>
      </w:r>
    </w:p>
    <w:p w14:paraId="7D3CD068" w14:textId="77777777" w:rsidR="00637C37" w:rsidRDefault="00637C37" w:rsidP="00637C37">
      <w:pPr>
        <w:pStyle w:val="ListParagraph"/>
        <w:numPr>
          <w:ilvl w:val="2"/>
          <w:numId w:val="7"/>
        </w:numPr>
      </w:pPr>
      <w:r>
        <w:t>Printer in office driving fees up</w:t>
      </w:r>
    </w:p>
    <w:p w14:paraId="2114308D" w14:textId="77777777" w:rsidR="00637C37" w:rsidRDefault="00637C37" w:rsidP="00637C37">
      <w:pPr>
        <w:pStyle w:val="ListParagraph"/>
        <w:numPr>
          <w:ilvl w:val="2"/>
          <w:numId w:val="7"/>
        </w:numPr>
      </w:pPr>
      <w:r>
        <w:t>Marketing/Adv/Promo -up due to signage through store (basics, deals etc.)</w:t>
      </w:r>
      <w:r w:rsidR="002270EE">
        <w:t xml:space="preserve"> – charge being validated</w:t>
      </w:r>
    </w:p>
    <w:p w14:paraId="1E9753FC" w14:textId="2453E30F" w:rsidR="00637C37" w:rsidRDefault="009308A0" w:rsidP="00637C37">
      <w:pPr>
        <w:pStyle w:val="ListParagraph"/>
        <w:numPr>
          <w:ilvl w:val="2"/>
          <w:numId w:val="7"/>
        </w:numPr>
      </w:pPr>
      <w:r>
        <w:t xml:space="preserve">Addition to our revenue - </w:t>
      </w:r>
      <w:r w:rsidR="00637C37">
        <w:t>Reimbursements on UNFI $19K and sales tax $3K</w:t>
      </w:r>
    </w:p>
    <w:p w14:paraId="2E7DBE51" w14:textId="0156B798" w:rsidR="002270EE" w:rsidRDefault="002270EE" w:rsidP="002270EE">
      <w:pPr>
        <w:pStyle w:val="ListParagraph"/>
        <w:numPr>
          <w:ilvl w:val="1"/>
          <w:numId w:val="7"/>
        </w:numPr>
      </w:pPr>
      <w:r>
        <w:t xml:space="preserve">September Financials – being finalized then will review </w:t>
      </w:r>
      <w:r w:rsidR="009308A0">
        <w:t>the 3</w:t>
      </w:r>
      <w:r w:rsidR="009308A0" w:rsidRPr="009308A0">
        <w:rPr>
          <w:vertAlign w:val="superscript"/>
        </w:rPr>
        <w:t>rd</w:t>
      </w:r>
      <w:r w:rsidR="009308A0">
        <w:t xml:space="preserve"> </w:t>
      </w:r>
      <w:r>
        <w:t>quarter</w:t>
      </w:r>
    </w:p>
    <w:p w14:paraId="41265476" w14:textId="550A2EB8" w:rsidR="002270EE" w:rsidRDefault="009308A0" w:rsidP="009308A0">
      <w:pPr>
        <w:pStyle w:val="ListParagraph"/>
        <w:numPr>
          <w:ilvl w:val="2"/>
          <w:numId w:val="7"/>
        </w:numPr>
      </w:pPr>
      <w:r>
        <w:t>Jim to work with</w:t>
      </w:r>
      <w:r w:rsidR="002270EE">
        <w:t xml:space="preserve"> Jen to </w:t>
      </w:r>
      <w:r>
        <w:t xml:space="preserve">ensure our books are closed in time for monthly financials to be reported at each Board meeting. </w:t>
      </w:r>
    </w:p>
    <w:p w14:paraId="7683091B" w14:textId="77777777" w:rsidR="002270EE" w:rsidRDefault="002270EE" w:rsidP="004D0E42">
      <w:pPr>
        <w:pStyle w:val="ListParagraph"/>
        <w:numPr>
          <w:ilvl w:val="1"/>
          <w:numId w:val="7"/>
        </w:numPr>
      </w:pPr>
      <w:r>
        <w:t>Weekly Sales Report</w:t>
      </w:r>
    </w:p>
    <w:p w14:paraId="1C0153A3" w14:textId="77777777" w:rsidR="002270EE" w:rsidRDefault="002270EE" w:rsidP="002270EE">
      <w:pPr>
        <w:pStyle w:val="ListParagraph"/>
        <w:numPr>
          <w:ilvl w:val="2"/>
          <w:numId w:val="7"/>
        </w:numPr>
      </w:pPr>
      <w:r>
        <w:t xml:space="preserve">Encouraged by weekly sales </w:t>
      </w:r>
    </w:p>
    <w:p w14:paraId="79F24D62" w14:textId="77777777" w:rsidR="002270EE" w:rsidRDefault="002270EE" w:rsidP="002270EE">
      <w:pPr>
        <w:pStyle w:val="ListParagraph"/>
        <w:numPr>
          <w:ilvl w:val="2"/>
          <w:numId w:val="7"/>
        </w:numPr>
      </w:pPr>
      <w:r>
        <w:t>Transaction count stable around 2,700/rolling 4 weeks</w:t>
      </w:r>
    </w:p>
    <w:p w14:paraId="5F8F9924" w14:textId="65C60976" w:rsidR="002270EE" w:rsidRDefault="009308A0" w:rsidP="009308A0">
      <w:pPr>
        <w:pStyle w:val="ListParagraph"/>
        <w:numPr>
          <w:ilvl w:val="2"/>
          <w:numId w:val="7"/>
        </w:numPr>
      </w:pPr>
      <w:r>
        <w:t>Sales challenges- General Merch and cheese are</w:t>
      </w:r>
      <w:r w:rsidR="002270EE">
        <w:t xml:space="preserve"> down</w:t>
      </w:r>
      <w:r>
        <w:t xml:space="preserve"> versus prior </w:t>
      </w:r>
      <w:proofErr w:type="spellStart"/>
      <w:proofErr w:type="gramStart"/>
      <w:r>
        <w:t>year.</w:t>
      </w:r>
      <w:r w:rsidR="002270EE">
        <w:t>Meat</w:t>
      </w:r>
      <w:proofErr w:type="spellEnd"/>
      <w:proofErr w:type="gramEnd"/>
      <w:r w:rsidR="002270EE">
        <w:t xml:space="preserve"> and Seafood recovered in Q3 but down Q1 &amp; Q2 – need to dig in on 3 categories</w:t>
      </w:r>
    </w:p>
    <w:p w14:paraId="22F2F3B0" w14:textId="752B1FB7" w:rsidR="002270EE" w:rsidRDefault="002270EE" w:rsidP="002270EE">
      <w:pPr>
        <w:pStyle w:val="ListParagraph"/>
        <w:numPr>
          <w:ilvl w:val="3"/>
          <w:numId w:val="7"/>
        </w:numPr>
      </w:pPr>
      <w:r>
        <w:t xml:space="preserve">Optimize cheese </w:t>
      </w:r>
      <w:r w:rsidR="009308A0">
        <w:t xml:space="preserve">section </w:t>
      </w:r>
    </w:p>
    <w:p w14:paraId="5D7B7935" w14:textId="77777777" w:rsidR="00F01772" w:rsidRDefault="00F01772" w:rsidP="002270EE">
      <w:pPr>
        <w:pStyle w:val="ListParagraph"/>
        <w:numPr>
          <w:ilvl w:val="3"/>
          <w:numId w:val="7"/>
        </w:numPr>
      </w:pPr>
      <w:r>
        <w:t>NCG/Natural grocery up around 2-3%, mainstream grocers up 7-8% YoY</w:t>
      </w:r>
    </w:p>
    <w:p w14:paraId="5F90CD29" w14:textId="5CF4EF61" w:rsidR="00F01772" w:rsidRDefault="00F01772" w:rsidP="009308A0">
      <w:pPr>
        <w:pStyle w:val="ListParagraph"/>
        <w:numPr>
          <w:ilvl w:val="2"/>
          <w:numId w:val="7"/>
        </w:numPr>
      </w:pPr>
      <w:r>
        <w:t xml:space="preserve">Labor </w:t>
      </w:r>
      <w:r w:rsidR="009308A0">
        <w:t xml:space="preserve">number was very good this week at </w:t>
      </w:r>
      <w:r>
        <w:t>17</w:t>
      </w:r>
      <w:proofErr w:type="gramStart"/>
      <w:r>
        <w:t xml:space="preserve">% </w:t>
      </w:r>
      <w:r w:rsidR="009308A0">
        <w:t xml:space="preserve"> -</w:t>
      </w:r>
      <w:proofErr w:type="gramEnd"/>
      <w:r w:rsidR="009308A0">
        <w:t xml:space="preserve"> </w:t>
      </w:r>
      <w:r>
        <w:t>given sales jump with owner drive – 19% covered reset in past weeks</w:t>
      </w:r>
      <w:r w:rsidR="009308A0">
        <w:t>.</w:t>
      </w:r>
    </w:p>
    <w:p w14:paraId="511B9302" w14:textId="77777777" w:rsidR="004D0E42" w:rsidRDefault="004D0E42" w:rsidP="004D0E42">
      <w:pPr>
        <w:pStyle w:val="ListParagraph"/>
        <w:numPr>
          <w:ilvl w:val="1"/>
          <w:numId w:val="7"/>
        </w:numPr>
      </w:pPr>
      <w:r>
        <w:t>Store Initiatives</w:t>
      </w:r>
    </w:p>
    <w:p w14:paraId="29E389E5" w14:textId="77777777" w:rsidR="004D0E42" w:rsidRDefault="004D0E42" w:rsidP="004D0E42">
      <w:pPr>
        <w:pStyle w:val="ListParagraph"/>
        <w:numPr>
          <w:ilvl w:val="2"/>
          <w:numId w:val="7"/>
        </w:numPr>
      </w:pPr>
      <w:r>
        <w:t>Store Reset</w:t>
      </w:r>
    </w:p>
    <w:p w14:paraId="192DEBB0" w14:textId="1FC75E6B" w:rsidR="002270EE" w:rsidRDefault="009308A0" w:rsidP="002270EE">
      <w:pPr>
        <w:pStyle w:val="ListParagraph"/>
        <w:numPr>
          <w:ilvl w:val="3"/>
          <w:numId w:val="7"/>
        </w:numPr>
      </w:pPr>
      <w:r>
        <w:lastRenderedPageBreak/>
        <w:t>Jim to a</w:t>
      </w:r>
      <w:r w:rsidR="002270EE">
        <w:t>nalyze total costs (NCG- $3K, electrical fees, shelving) – how long to get payback/positive return</w:t>
      </w:r>
    </w:p>
    <w:p w14:paraId="471FED7F" w14:textId="77777777" w:rsidR="00E23C7D" w:rsidRDefault="00E23C7D" w:rsidP="002270EE">
      <w:pPr>
        <w:pStyle w:val="ListParagraph"/>
        <w:numPr>
          <w:ilvl w:val="3"/>
          <w:numId w:val="7"/>
        </w:numPr>
      </w:pPr>
      <w:r>
        <w:t>Shout out to Marcus and Lissa – Mon-Wed setup to get the reset done (Roz helped out too)</w:t>
      </w:r>
    </w:p>
    <w:p w14:paraId="2EE6FFFF" w14:textId="77777777" w:rsidR="00E23C7D" w:rsidRDefault="00E23C7D" w:rsidP="00E23C7D">
      <w:pPr>
        <w:pStyle w:val="ListParagraph"/>
        <w:numPr>
          <w:ilvl w:val="4"/>
          <w:numId w:val="7"/>
        </w:numPr>
      </w:pPr>
      <w:r>
        <w:t>Looks great and a lot of positive feedback from customers during owner drive</w:t>
      </w:r>
    </w:p>
    <w:p w14:paraId="6EF7B1D3" w14:textId="77777777" w:rsidR="00E23C7D" w:rsidRDefault="000C394C" w:rsidP="00E23C7D">
      <w:pPr>
        <w:pStyle w:val="ListParagraph"/>
        <w:numPr>
          <w:ilvl w:val="3"/>
          <w:numId w:val="7"/>
        </w:numPr>
      </w:pPr>
      <w:r>
        <w:t>New aisle signage</w:t>
      </w:r>
    </w:p>
    <w:p w14:paraId="2F6DE3D7" w14:textId="77777777" w:rsidR="000C394C" w:rsidRDefault="000C394C" w:rsidP="00E23C7D">
      <w:pPr>
        <w:pStyle w:val="ListParagraph"/>
        <w:numPr>
          <w:ilvl w:val="3"/>
          <w:numId w:val="7"/>
        </w:numPr>
      </w:pPr>
      <w:r>
        <w:t xml:space="preserve">Some feedback on difficulty finding things now and specific feedback on discontinued items but very minimally – Feedback considerably positive feedback </w:t>
      </w:r>
    </w:p>
    <w:p w14:paraId="25CA7012" w14:textId="27DFBA9B" w:rsidR="000C394C" w:rsidRDefault="000C394C" w:rsidP="00E23C7D">
      <w:pPr>
        <w:pStyle w:val="ListParagraph"/>
        <w:numPr>
          <w:ilvl w:val="3"/>
          <w:numId w:val="7"/>
        </w:numPr>
      </w:pPr>
      <w:r>
        <w:t xml:space="preserve">New </w:t>
      </w:r>
      <w:r w:rsidR="009308A0">
        <w:t>h</w:t>
      </w:r>
      <w:r>
        <w:t>oney dispenser</w:t>
      </w:r>
    </w:p>
    <w:p w14:paraId="623A2885" w14:textId="1282B898" w:rsidR="000C394C" w:rsidRDefault="000C394C" w:rsidP="00E23C7D">
      <w:pPr>
        <w:pStyle w:val="ListParagraph"/>
        <w:numPr>
          <w:ilvl w:val="3"/>
          <w:numId w:val="7"/>
        </w:numPr>
      </w:pPr>
      <w:r>
        <w:t>Electrical</w:t>
      </w:r>
      <w:r w:rsidR="009308A0">
        <w:t xml:space="preserve"> -</w:t>
      </w:r>
      <w:r>
        <w:t xml:space="preserve"> unexpected expense</w:t>
      </w:r>
    </w:p>
    <w:p w14:paraId="6C31692E" w14:textId="77777777" w:rsidR="000C394C" w:rsidRDefault="000C394C" w:rsidP="00E23C7D">
      <w:pPr>
        <w:pStyle w:val="ListParagraph"/>
        <w:numPr>
          <w:ilvl w:val="3"/>
          <w:numId w:val="7"/>
        </w:numPr>
      </w:pPr>
      <w:r>
        <w:t>Liquidating fixtures</w:t>
      </w:r>
    </w:p>
    <w:p w14:paraId="3E9CF502" w14:textId="0D08EF32" w:rsidR="000C394C" w:rsidRDefault="000C394C" w:rsidP="000C394C">
      <w:pPr>
        <w:pStyle w:val="ListParagraph"/>
        <w:numPr>
          <w:ilvl w:val="4"/>
          <w:numId w:val="7"/>
        </w:numPr>
      </w:pPr>
      <w:r>
        <w:t>Chicago Market has storage sp</w:t>
      </w:r>
      <w:r w:rsidR="009308A0">
        <w:t>a</w:t>
      </w:r>
      <w:r>
        <w:t>ce</w:t>
      </w:r>
    </w:p>
    <w:p w14:paraId="26702BC3" w14:textId="2C13C743" w:rsidR="000C394C" w:rsidRDefault="000C394C" w:rsidP="000C394C">
      <w:pPr>
        <w:pStyle w:val="ListParagraph"/>
        <w:numPr>
          <w:ilvl w:val="4"/>
          <w:numId w:val="7"/>
        </w:numPr>
      </w:pPr>
      <w:r>
        <w:t xml:space="preserve">Or Austin 40 Acres </w:t>
      </w:r>
      <w:r w:rsidR="009308A0">
        <w:t xml:space="preserve">Market, </w:t>
      </w:r>
      <w:r>
        <w:t>or re-use depot</w:t>
      </w:r>
    </w:p>
    <w:p w14:paraId="384BB01B" w14:textId="77777777" w:rsidR="004D0E42" w:rsidRDefault="004D0E42" w:rsidP="004D0E42">
      <w:pPr>
        <w:pStyle w:val="ListParagraph"/>
        <w:numPr>
          <w:ilvl w:val="2"/>
          <w:numId w:val="7"/>
        </w:numPr>
      </w:pPr>
      <w:r>
        <w:t>Owner Drive</w:t>
      </w:r>
    </w:p>
    <w:p w14:paraId="4AAFD499" w14:textId="5CBE7955" w:rsidR="00F01772" w:rsidRDefault="009308A0" w:rsidP="00F01772">
      <w:pPr>
        <w:pStyle w:val="ListParagraph"/>
        <w:numPr>
          <w:ilvl w:val="3"/>
          <w:numId w:val="7"/>
        </w:numPr>
      </w:pPr>
      <w:r>
        <w:t>Jim would like to look at</w:t>
      </w:r>
      <w:r w:rsidR="00F01772">
        <w:t xml:space="preserve"> a slightly different structure </w:t>
      </w:r>
      <w:r>
        <w:t xml:space="preserve">for our next Owner Drive where Owners have a spending </w:t>
      </w:r>
      <w:proofErr w:type="gramStart"/>
      <w:r>
        <w:t>threshold</w:t>
      </w:r>
      <w:proofErr w:type="gramEnd"/>
      <w:r>
        <w:t xml:space="preserve"> they need to hit </w:t>
      </w:r>
      <w:proofErr w:type="spellStart"/>
      <w:r>
        <w:t>beofe</w:t>
      </w:r>
      <w:proofErr w:type="spellEnd"/>
      <w:r>
        <w:t xml:space="preserve"> they can earn the lower end of the savings options (10% off)</w:t>
      </w:r>
    </w:p>
    <w:p w14:paraId="567BD4C9" w14:textId="7757A989" w:rsidR="00F01772" w:rsidRDefault="009308A0" w:rsidP="00F01772">
      <w:pPr>
        <w:pStyle w:val="ListParagraph"/>
        <w:numPr>
          <w:ilvl w:val="4"/>
          <w:numId w:val="7"/>
        </w:numPr>
      </w:pPr>
      <w:r>
        <w:t xml:space="preserve">Board had questions about whether </w:t>
      </w:r>
      <w:r w:rsidR="00F01772">
        <w:t xml:space="preserve">this </w:t>
      </w:r>
      <w:r>
        <w:t xml:space="preserve">is </w:t>
      </w:r>
      <w:r w:rsidR="00F01772">
        <w:t>equitable</w:t>
      </w:r>
    </w:p>
    <w:p w14:paraId="5C2BB501" w14:textId="3EEAD855" w:rsidR="00F01772" w:rsidRDefault="00F01772" w:rsidP="00F01772">
      <w:pPr>
        <w:pStyle w:val="ListParagraph"/>
        <w:numPr>
          <w:ilvl w:val="3"/>
          <w:numId w:val="7"/>
        </w:numPr>
      </w:pPr>
      <w:r>
        <w:t xml:space="preserve">Results – </w:t>
      </w:r>
      <w:r w:rsidR="009308A0">
        <w:t xml:space="preserve">Sales up </w:t>
      </w:r>
      <w:r>
        <w:t>15% to prior year, up 12% over previous 4 weeks</w:t>
      </w:r>
    </w:p>
    <w:p w14:paraId="13CBBE0F" w14:textId="77777777" w:rsidR="00F01772" w:rsidRDefault="00F01772" w:rsidP="00F01772">
      <w:pPr>
        <w:pStyle w:val="ListParagraph"/>
        <w:numPr>
          <w:ilvl w:val="3"/>
          <w:numId w:val="7"/>
        </w:numPr>
      </w:pPr>
      <w:r>
        <w:t>Bill – let’s watch sales in next few weeks with potential stock ups (understand true incrementality)</w:t>
      </w:r>
    </w:p>
    <w:p w14:paraId="0A46FEFF" w14:textId="77777777" w:rsidR="00F01772" w:rsidRDefault="00F01772" w:rsidP="00F01772">
      <w:pPr>
        <w:pStyle w:val="ListParagraph"/>
        <w:numPr>
          <w:ilvl w:val="3"/>
          <w:numId w:val="7"/>
        </w:numPr>
      </w:pPr>
      <w:r>
        <w:t>ROI based on discounts - $3K this year</w:t>
      </w:r>
    </w:p>
    <w:p w14:paraId="60B1434B" w14:textId="7F6B303E" w:rsidR="00F01772" w:rsidRDefault="001F285F" w:rsidP="00F01772">
      <w:pPr>
        <w:pStyle w:val="ListParagraph"/>
        <w:numPr>
          <w:ilvl w:val="3"/>
          <w:numId w:val="7"/>
        </w:numPr>
      </w:pPr>
      <w:r>
        <w:t>New Owners signed up – 15-17 owners</w:t>
      </w:r>
      <w:r w:rsidR="009308A0">
        <w:t xml:space="preserve"> over the weekend. For the month, </w:t>
      </w:r>
      <w:r>
        <w:t xml:space="preserve">month to </w:t>
      </w:r>
      <w:r w:rsidR="009308A0">
        <w:t xml:space="preserve">we signed up </w:t>
      </w:r>
      <w:r>
        <w:t>25 owners, on par with last year</w:t>
      </w:r>
    </w:p>
    <w:p w14:paraId="77710812" w14:textId="77777777" w:rsidR="001F285F" w:rsidRDefault="001F285F" w:rsidP="001F285F">
      <w:pPr>
        <w:pStyle w:val="ListParagraph"/>
        <w:numPr>
          <w:ilvl w:val="3"/>
          <w:numId w:val="7"/>
        </w:numPr>
      </w:pPr>
      <w:r>
        <w:t>Losing non-owners in-store, how to optimize acquisition</w:t>
      </w:r>
    </w:p>
    <w:p w14:paraId="464F9FD6" w14:textId="77777777" w:rsidR="001F285F" w:rsidRDefault="001F285F" w:rsidP="001F285F">
      <w:pPr>
        <w:pStyle w:val="ListParagraph"/>
        <w:numPr>
          <w:ilvl w:val="3"/>
          <w:numId w:val="7"/>
        </w:numPr>
      </w:pPr>
      <w:r>
        <w:t>Owners create stickiness, how to drive ownership before Pete’s opens</w:t>
      </w:r>
    </w:p>
    <w:p w14:paraId="440C527D" w14:textId="77777777" w:rsidR="000C394C" w:rsidRDefault="000C394C" w:rsidP="000C394C">
      <w:pPr>
        <w:pStyle w:val="ListParagraph"/>
        <w:numPr>
          <w:ilvl w:val="2"/>
          <w:numId w:val="7"/>
        </w:numPr>
      </w:pPr>
      <w:r>
        <w:t>Other Items</w:t>
      </w:r>
    </w:p>
    <w:p w14:paraId="27C56924" w14:textId="77777777" w:rsidR="000C394C" w:rsidRDefault="000C394C" w:rsidP="000C394C">
      <w:pPr>
        <w:pStyle w:val="ListParagraph"/>
        <w:numPr>
          <w:ilvl w:val="3"/>
          <w:numId w:val="7"/>
        </w:numPr>
      </w:pPr>
      <w:r>
        <w:t xml:space="preserve">Owner loans paid – looking at announcement </w:t>
      </w:r>
    </w:p>
    <w:p w14:paraId="5B5F5AD9" w14:textId="14DF58F3" w:rsidR="000C394C" w:rsidRDefault="009308A0" w:rsidP="000C394C">
      <w:pPr>
        <w:pStyle w:val="ListParagraph"/>
        <w:numPr>
          <w:ilvl w:val="4"/>
          <w:numId w:val="7"/>
        </w:numPr>
      </w:pPr>
      <w:r>
        <w:t>Local</w:t>
      </w:r>
      <w:r w:rsidR="000C394C">
        <w:t xml:space="preserve"> PR – </w:t>
      </w:r>
      <w:r>
        <w:t>Story and ad recently ran in the Eats section of the Wednesday Journal</w:t>
      </w:r>
    </w:p>
    <w:p w14:paraId="742D2FB0" w14:textId="630E36AE" w:rsidR="000C394C" w:rsidRDefault="009308A0" w:rsidP="000C394C">
      <w:pPr>
        <w:pStyle w:val="ListParagraph"/>
        <w:numPr>
          <w:ilvl w:val="4"/>
          <w:numId w:val="7"/>
        </w:numPr>
      </w:pPr>
      <w:r>
        <w:t xml:space="preserve">Jim/team to attend </w:t>
      </w:r>
      <w:r w:rsidR="000C394C">
        <w:t>Oak Park/River Forest Chamber of Commerce</w:t>
      </w:r>
      <w:r>
        <w:t xml:space="preserve"> meetings</w:t>
      </w:r>
    </w:p>
    <w:p w14:paraId="048B729F" w14:textId="73481BDF" w:rsidR="000C394C" w:rsidRDefault="009308A0" w:rsidP="000C394C">
      <w:pPr>
        <w:pStyle w:val="ListParagraph"/>
        <w:numPr>
          <w:ilvl w:val="3"/>
          <w:numId w:val="7"/>
        </w:numPr>
      </w:pPr>
      <w:r>
        <w:t>Jim is f</w:t>
      </w:r>
      <w:r w:rsidR="000C394C">
        <w:t>ully doing scheduling with hours and hours against budget</w:t>
      </w:r>
    </w:p>
    <w:p w14:paraId="74B8DEA7" w14:textId="77777777" w:rsidR="000C394C" w:rsidRDefault="000C394C" w:rsidP="000C394C">
      <w:pPr>
        <w:pStyle w:val="ListParagraph"/>
        <w:numPr>
          <w:ilvl w:val="3"/>
          <w:numId w:val="7"/>
        </w:numPr>
      </w:pPr>
      <w:r>
        <w:t xml:space="preserve">Turnover in produce and deli and new hires </w:t>
      </w:r>
    </w:p>
    <w:p w14:paraId="7342A2E7" w14:textId="77777777" w:rsidR="000C394C" w:rsidRDefault="000C394C" w:rsidP="000C394C">
      <w:pPr>
        <w:pStyle w:val="ListParagraph"/>
        <w:numPr>
          <w:ilvl w:val="3"/>
          <w:numId w:val="7"/>
        </w:numPr>
      </w:pPr>
      <w:r>
        <w:t xml:space="preserve">Thanksgiving menu done and ready </w:t>
      </w:r>
    </w:p>
    <w:p w14:paraId="5E706A08" w14:textId="77777777" w:rsidR="000C394C" w:rsidRDefault="000C394C" w:rsidP="000C394C">
      <w:pPr>
        <w:pStyle w:val="ListParagraph"/>
        <w:numPr>
          <w:ilvl w:val="3"/>
          <w:numId w:val="7"/>
        </w:numPr>
      </w:pPr>
      <w:r>
        <w:t>Hatchery and ICNC – partners to drive local items in specific endcaps</w:t>
      </w:r>
    </w:p>
    <w:p w14:paraId="19A0A753" w14:textId="77777777" w:rsidR="00857D98" w:rsidRDefault="00857D98" w:rsidP="00857D98">
      <w:pPr>
        <w:pStyle w:val="ListParagraph"/>
        <w:numPr>
          <w:ilvl w:val="4"/>
          <w:numId w:val="7"/>
        </w:numPr>
      </w:pPr>
      <w:r>
        <w:t>Impact Culinary – culinary training program, candidates and internship options</w:t>
      </w:r>
    </w:p>
    <w:p w14:paraId="433FDCA4" w14:textId="23446DDC" w:rsidR="00857D98" w:rsidRDefault="00857D98" w:rsidP="00857D98">
      <w:pPr>
        <w:pStyle w:val="ListParagraph"/>
        <w:numPr>
          <w:ilvl w:val="3"/>
          <w:numId w:val="7"/>
        </w:numPr>
      </w:pPr>
      <w:r>
        <w:t>Building does not want to do a Unity Fridge – Austin Community can we partner to support</w:t>
      </w:r>
      <w:r w:rsidR="009308A0">
        <w:t>?</w:t>
      </w:r>
    </w:p>
    <w:p w14:paraId="04004FFB" w14:textId="31E012CF" w:rsidR="00857D98" w:rsidRDefault="009308A0" w:rsidP="00857D98">
      <w:pPr>
        <w:pStyle w:val="ListParagraph"/>
        <w:numPr>
          <w:ilvl w:val="4"/>
          <w:numId w:val="7"/>
        </w:numPr>
      </w:pPr>
      <w:r>
        <w:t xml:space="preserve">Idea - </w:t>
      </w:r>
      <w:r w:rsidR="00857D98">
        <w:t>Potential to incentivize employees to work/volunteer with Beyond Hunger</w:t>
      </w:r>
    </w:p>
    <w:p w14:paraId="1B08FFD7" w14:textId="77777777" w:rsidR="00857D98" w:rsidRDefault="00857D98" w:rsidP="00857D98">
      <w:pPr>
        <w:pStyle w:val="ListParagraph"/>
        <w:numPr>
          <w:ilvl w:val="3"/>
          <w:numId w:val="7"/>
        </w:numPr>
      </w:pPr>
      <w:r>
        <w:t>Store cleaning day early November before Thanksgiving – close store at 3pm everyone comes in and do a staff appreciation even afterward.</w:t>
      </w:r>
    </w:p>
    <w:p w14:paraId="434BA2AA" w14:textId="77777777" w:rsidR="00637C37" w:rsidRDefault="00637C37" w:rsidP="0093499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Chicago Market Update</w:t>
      </w:r>
    </w:p>
    <w:p w14:paraId="47AC1924" w14:textId="77777777" w:rsidR="00616019" w:rsidRDefault="00616019" w:rsidP="0061601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Potential loan to Chicago Market as part of investment partners Slow Fig – shorter term equipment fund loan</w:t>
      </w:r>
    </w:p>
    <w:p w14:paraId="304D5B90" w14:textId="79A8D4A4" w:rsidR="00616019" w:rsidRDefault="009308A0" w:rsidP="0061601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Chicago Market </w:t>
      </w:r>
      <w:r w:rsidR="00A1371B">
        <w:t xml:space="preserve">needs </w:t>
      </w:r>
      <w:r w:rsidR="00616019">
        <w:t>$566K with the idea that 30 days after receipt of bank loan dollars, after Q1 2023 would re-pay friendly loans</w:t>
      </w:r>
    </w:p>
    <w:p w14:paraId="22BE62DB" w14:textId="77777777" w:rsidR="00616019" w:rsidRDefault="00616019" w:rsidP="0061601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Minimal risk bank won’t make the loan - % risk and terms being negotiated, working on a letter from the bank for investment group</w:t>
      </w:r>
    </w:p>
    <w:p w14:paraId="7CE3203B" w14:textId="77777777" w:rsidR="00616019" w:rsidRDefault="00616019" w:rsidP="0061601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If bank loan doesn’t come through direct, could also have an SBA backed loan which reduces risk significantly</w:t>
      </w:r>
    </w:p>
    <w:p w14:paraId="30586BE0" w14:textId="77777777" w:rsidR="00616019" w:rsidRDefault="00616019" w:rsidP="0061601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Timing before thanksgiving for loan (pre-ordering done pre-thanksgiving 11/15) hedging lead times for supply and bank loans to expedite launch</w:t>
      </w:r>
    </w:p>
    <w:p w14:paraId="4B2F2E57" w14:textId="77777777" w:rsidR="00616019" w:rsidRDefault="00616019" w:rsidP="0061601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De-risking project timeline is ultimate goal</w:t>
      </w:r>
    </w:p>
    <w:p w14:paraId="6C11A1C2" w14:textId="77777777" w:rsidR="00616019" w:rsidRDefault="00616019" w:rsidP="0061601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How much money committed? ~$400K at this time</w:t>
      </w:r>
    </w:p>
    <w:p w14:paraId="7B778DBA" w14:textId="77777777" w:rsidR="00934996" w:rsidRDefault="00934996" w:rsidP="00934996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Board Committee Updates</w:t>
      </w:r>
    </w:p>
    <w:p w14:paraId="34851B52" w14:textId="77777777" w:rsidR="006D7DF9" w:rsidRDefault="004D0E42" w:rsidP="007A0F5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Strategic Plan Committee </w:t>
      </w:r>
    </w:p>
    <w:p w14:paraId="7175F147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Kickoff of strategic planning process 10/24/22, how to get stakeholder input and get feedback etc. </w:t>
      </w:r>
    </w:p>
    <w:p w14:paraId="54B61E7D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Focus collecting input and re-cast story from founding to future story (3-7 key ideas for focus going forward)</w:t>
      </w:r>
    </w:p>
    <w:p w14:paraId="69BC7840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Building on constituencies to learn from (staff, customers, community players, other co-ops)</w:t>
      </w:r>
    </w:p>
    <w:p w14:paraId="7E5E1D17" w14:textId="77777777" w:rsidR="006D7DF9" w:rsidRDefault="006D7DF9" w:rsidP="006D7DF9">
      <w:pPr>
        <w:pStyle w:val="ListParagraph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2-3 board member sub-groups for each constituency – full board engagement needed</w:t>
      </w:r>
    </w:p>
    <w:p w14:paraId="7B8F067E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Next board meeting start planning with board members</w:t>
      </w:r>
    </w:p>
    <w:p w14:paraId="38F91BD1" w14:textId="77777777" w:rsidR="004D0E42" w:rsidRDefault="004D0E42" w:rsidP="006D7DF9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Finance Committee</w:t>
      </w:r>
    </w:p>
    <w:p w14:paraId="47ACE722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Did not meet</w:t>
      </w:r>
    </w:p>
    <w:p w14:paraId="4F2BE4C2" w14:textId="77777777" w:rsidR="00934996" w:rsidRDefault="00934996" w:rsidP="00934996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Admin Committee </w:t>
      </w:r>
    </w:p>
    <w:p w14:paraId="61F3C569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Did not meet</w:t>
      </w:r>
    </w:p>
    <w:p w14:paraId="5FE92C4D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Will meet before next meeting – SEP report back and employee poll up in Nov/Dec (Store 360)</w:t>
      </w:r>
    </w:p>
    <w:p w14:paraId="0F557A0A" w14:textId="77777777" w:rsidR="006D7DF9" w:rsidRDefault="006D7DF9" w:rsidP="006D7DF9">
      <w:pPr>
        <w:pStyle w:val="ListParagraph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Store Administrative items for board reference (dates when annualized)</w:t>
      </w:r>
    </w:p>
    <w:p w14:paraId="5D3792F8" w14:textId="77777777" w:rsidR="00B14265" w:rsidRDefault="004D0E42" w:rsidP="004D0E42">
      <w:pPr>
        <w:pStyle w:val="ListParagraph"/>
        <w:numPr>
          <w:ilvl w:val="0"/>
          <w:numId w:val="7"/>
        </w:numPr>
      </w:pPr>
      <w:r>
        <w:t>Other Business</w:t>
      </w:r>
    </w:p>
    <w:p w14:paraId="380E1CEB" w14:textId="77777777" w:rsidR="004C4999" w:rsidRDefault="004C4999" w:rsidP="004C4999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107841A2" w14:textId="77777777" w:rsidR="004C4999" w:rsidRDefault="00B14265" w:rsidP="004C4999">
      <w:pPr>
        <w:pStyle w:val="ListParagrap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Meeting Adjourned </w:t>
      </w:r>
      <w:r w:rsidR="006A601D">
        <w:rPr>
          <w:rFonts w:ascii="tahoma" w:hAnsi="tahoma" w:cs="tahoma"/>
          <w:b/>
          <w:sz w:val="20"/>
          <w:szCs w:val="20"/>
        </w:rPr>
        <w:t>8:33</w:t>
      </w:r>
      <w:r>
        <w:rPr>
          <w:rFonts w:ascii="tahoma" w:hAnsi="tahoma" w:cs="tahoma"/>
          <w:b/>
          <w:sz w:val="20"/>
          <w:szCs w:val="20"/>
        </w:rPr>
        <w:t>pm</w:t>
      </w:r>
      <w:r w:rsidR="004C4999">
        <w:rPr>
          <w:rFonts w:ascii="tahoma" w:hAnsi="tahoma" w:cs="tahoma"/>
          <w:b/>
          <w:sz w:val="20"/>
          <w:szCs w:val="20"/>
        </w:rPr>
        <w:t xml:space="preserve"> CT</w:t>
      </w:r>
    </w:p>
    <w:p w14:paraId="707AAAA8" w14:textId="77777777" w:rsidR="004C4999" w:rsidRDefault="004C4999" w:rsidP="004C4999">
      <w:r>
        <w:t>***</w:t>
      </w:r>
    </w:p>
    <w:p w14:paraId="2CF1E1D3" w14:textId="77777777" w:rsidR="004C4999" w:rsidRDefault="004C4999" w:rsidP="004C4999">
      <w:r>
        <w:rPr>
          <w:b/>
        </w:rPr>
        <w:t>Upcoming Board Meetings</w:t>
      </w:r>
    </w:p>
    <w:p w14:paraId="5671199E" w14:textId="77777777" w:rsidR="004C4999" w:rsidRDefault="004C4999" w:rsidP="004C4999">
      <w:pPr>
        <w:rPr>
          <w:sz w:val="16"/>
          <w:szCs w:val="16"/>
        </w:rPr>
      </w:pPr>
      <w:r>
        <w:rPr>
          <w:sz w:val="16"/>
          <w:szCs w:val="16"/>
        </w:rPr>
        <w:t>December 6- Planning</w:t>
      </w:r>
    </w:p>
    <w:p w14:paraId="4BF0A48E" w14:textId="77777777" w:rsidR="004C4999" w:rsidRPr="00735597" w:rsidRDefault="004C4999" w:rsidP="004C49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E5B379" w14:textId="77777777" w:rsidR="004C4999" w:rsidRPr="00735597" w:rsidRDefault="004C4999" w:rsidP="004C49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eastAsia="Times New Roman"/>
          <w:b/>
          <w:bCs/>
          <w:color w:val="222222"/>
        </w:rPr>
        <w:t>***</w:t>
      </w:r>
    </w:p>
    <w:p w14:paraId="2C232BA2" w14:textId="77777777" w:rsidR="004C4999" w:rsidRPr="00735597" w:rsidRDefault="004C4999" w:rsidP="004C49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5597">
        <w:rPr>
          <w:rFonts w:eastAsia="Times New Roman"/>
          <w:b/>
          <w:bCs/>
          <w:color w:val="222222"/>
        </w:rPr>
        <w:t>Our Strategic Pillars </w:t>
      </w:r>
    </w:p>
    <w:p w14:paraId="5C4DB74C" w14:textId="77777777"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Run a financially viable business for our owners</w:t>
      </w:r>
    </w:p>
    <w:p w14:paraId="2C7DC975" w14:textId="77777777"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Be a great place to work for our staff</w:t>
      </w:r>
    </w:p>
    <w:p w14:paraId="70A66817" w14:textId="77777777"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Provide a thriving marketplace for local farmers and producers</w:t>
      </w:r>
    </w:p>
    <w:p w14:paraId="3AF42B59" w14:textId="77777777"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Address inequality in our local food system for our broader community</w:t>
      </w:r>
    </w:p>
    <w:p w14:paraId="442FCBE0" w14:textId="77777777"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Be a great place to shop for our customers</w:t>
      </w:r>
    </w:p>
    <w:p w14:paraId="78AD2258" w14:textId="77777777" w:rsidR="004C4999" w:rsidRPr="00735597" w:rsidRDefault="004C4999" w:rsidP="004C4999">
      <w:pPr>
        <w:numPr>
          <w:ilvl w:val="0"/>
          <w:numId w:val="6"/>
        </w:numPr>
        <w:shd w:val="clear" w:color="auto" w:fill="FFFFFF"/>
        <w:spacing w:after="0"/>
        <w:ind w:left="360"/>
        <w:textAlignment w:val="baseline"/>
        <w:rPr>
          <w:rFonts w:ascii="Noto Sans Symbols" w:eastAsia="Times New Roman" w:hAnsi="Noto Sans Symbols" w:cs="Times New Roman"/>
          <w:i/>
          <w:iCs/>
          <w:color w:val="222222"/>
        </w:rPr>
      </w:pPr>
      <w:r w:rsidRPr="00735597">
        <w:rPr>
          <w:rFonts w:eastAsia="Times New Roman"/>
          <w:i/>
          <w:iCs/>
          <w:color w:val="222222"/>
        </w:rPr>
        <w:t>Be an environmental steward to protect our planet</w:t>
      </w:r>
    </w:p>
    <w:p w14:paraId="250B7F3C" w14:textId="77777777" w:rsidR="009A23B6" w:rsidRDefault="009A23B6" w:rsidP="004C4999">
      <w:pPr>
        <w:rPr>
          <w:color w:val="222222"/>
        </w:rPr>
      </w:pPr>
    </w:p>
    <w:sectPr w:rsidR="009A23B6">
      <w:pgSz w:w="12240" w:h="15840"/>
      <w:pgMar w:top="720" w:right="630" w:bottom="81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ang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9E6"/>
    <w:multiLevelType w:val="multilevel"/>
    <w:tmpl w:val="DF1A75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B2691E"/>
    <w:multiLevelType w:val="multilevel"/>
    <w:tmpl w:val="CD68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D51B01"/>
    <w:multiLevelType w:val="hybridMultilevel"/>
    <w:tmpl w:val="DE4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7851"/>
    <w:multiLevelType w:val="multilevel"/>
    <w:tmpl w:val="3D846BB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F129AA"/>
    <w:multiLevelType w:val="hybridMultilevel"/>
    <w:tmpl w:val="60AAD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C5F32"/>
    <w:multiLevelType w:val="hybridMultilevel"/>
    <w:tmpl w:val="6C58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53AF4"/>
    <w:multiLevelType w:val="multilevel"/>
    <w:tmpl w:val="DEBEB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9264491">
    <w:abstractNumId w:val="3"/>
  </w:num>
  <w:num w:numId="2" w16cid:durableId="1551071974">
    <w:abstractNumId w:val="0"/>
  </w:num>
  <w:num w:numId="3" w16cid:durableId="877275427">
    <w:abstractNumId w:val="6"/>
  </w:num>
  <w:num w:numId="4" w16cid:durableId="429855736">
    <w:abstractNumId w:val="5"/>
  </w:num>
  <w:num w:numId="5" w16cid:durableId="335427740">
    <w:abstractNumId w:val="4"/>
  </w:num>
  <w:num w:numId="6" w16cid:durableId="882980073">
    <w:abstractNumId w:val="1"/>
  </w:num>
  <w:num w:numId="7" w16cid:durableId="11564550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B6"/>
    <w:rsid w:val="000807C6"/>
    <w:rsid w:val="000867CE"/>
    <w:rsid w:val="000C394C"/>
    <w:rsid w:val="0018066F"/>
    <w:rsid w:val="001A08BB"/>
    <w:rsid w:val="001F285F"/>
    <w:rsid w:val="002270EE"/>
    <w:rsid w:val="003A08D6"/>
    <w:rsid w:val="004C4999"/>
    <w:rsid w:val="004D0E42"/>
    <w:rsid w:val="00523AD0"/>
    <w:rsid w:val="005C6FDC"/>
    <w:rsid w:val="00616019"/>
    <w:rsid w:val="00637C37"/>
    <w:rsid w:val="006753D4"/>
    <w:rsid w:val="0067698A"/>
    <w:rsid w:val="006A601D"/>
    <w:rsid w:val="006D7DF9"/>
    <w:rsid w:val="00707AF7"/>
    <w:rsid w:val="00857D98"/>
    <w:rsid w:val="009212EE"/>
    <w:rsid w:val="009308A0"/>
    <w:rsid w:val="00934996"/>
    <w:rsid w:val="009A23B6"/>
    <w:rsid w:val="00A07416"/>
    <w:rsid w:val="00A1371B"/>
    <w:rsid w:val="00A77D78"/>
    <w:rsid w:val="00AB1C2E"/>
    <w:rsid w:val="00B108F2"/>
    <w:rsid w:val="00B14265"/>
    <w:rsid w:val="00CD5549"/>
    <w:rsid w:val="00D226A5"/>
    <w:rsid w:val="00E23C7D"/>
    <w:rsid w:val="00E4049E"/>
    <w:rsid w:val="00EE598C"/>
    <w:rsid w:val="00F01772"/>
    <w:rsid w:val="00F7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4D06"/>
  <w15:docId w15:val="{FABD7B6D-B79C-457E-BCEA-1531E0B8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F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C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F0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C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C3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30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2186"/>
  </w:style>
  <w:style w:type="character" w:customStyle="1" w:styleId="aqj">
    <w:name w:val="aqj"/>
    <w:basedOn w:val="DefaultParagraphFont"/>
    <w:rsid w:val="005E2186"/>
  </w:style>
  <w:style w:type="table" w:styleId="TableGrid">
    <w:name w:val="Table Grid"/>
    <w:basedOn w:val="TableNormal"/>
    <w:uiPriority w:val="59"/>
    <w:rsid w:val="004454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117BC"/>
    <w:pPr>
      <w:spacing w:after="240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17B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412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C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il">
    <w:name w:val="il"/>
    <w:basedOn w:val="DefaultParagraphFont"/>
    <w:rsid w:val="00F75684"/>
  </w:style>
  <w:style w:type="character" w:styleId="UnresolvedMention">
    <w:name w:val="Unresolved Mention"/>
    <w:basedOn w:val="DefaultParagraphFont"/>
    <w:uiPriority w:val="99"/>
    <w:rsid w:val="006C507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2346685635?pwd=bTB0bU1NaGtIQXhDQ0FWU1N4ZTJa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rrQ5bXbgwXD0d9hvP7G90WqaQ==">AMUW2mXk5YodFq1k3IupRPg04w7E9xQTNdlqm6vR0mS3IDILxB8f8cjICLEhZCNdNNDIUcHM01jj4zSSqU7frPduWYazdQbRODeTv/AJhaapOWwHTJz9wm2RT3QCDyP0fufcbSxiC0Sq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Peter Nolan</cp:lastModifiedBy>
  <cp:revision>2</cp:revision>
  <dcterms:created xsi:type="dcterms:W3CDTF">2022-11-06T23:34:00Z</dcterms:created>
  <dcterms:modified xsi:type="dcterms:W3CDTF">2022-11-06T23:34:00Z</dcterms:modified>
</cp:coreProperties>
</file>